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27" w:rsidRDefault="00B86AF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NỘI DUNG ÔN TẬP TUẦN TỪ 16 – 22/3</w:t>
      </w:r>
    </w:p>
    <w:p w:rsidR="00B86AF9" w:rsidRDefault="00B86AF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MÔN SINH LỚP 10</w:t>
      </w:r>
    </w:p>
    <w:p w:rsidR="00B86AF9" w:rsidRPr="00B6440A" w:rsidRDefault="00B6440A" w:rsidP="00B6440A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6440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I.</w:t>
      </w:r>
      <w:r w:rsidR="00B86AF9" w:rsidRPr="00B6440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Hoàn thành các câu hỏi sau  vào vở môn Sinh học</w:t>
      </w:r>
    </w:p>
    <w:p w:rsidR="00B86AF9" w:rsidRDefault="00B86AF9" w:rsidP="00B86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Hô hấp tế bào là gì?</w:t>
      </w:r>
    </w:p>
    <w:p w:rsidR="00B86AF9" w:rsidRDefault="00B86AF9" w:rsidP="00B86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Trình bày quá trình hô hấp tế bào.</w:t>
      </w:r>
    </w:p>
    <w:p w:rsidR="00B86AF9" w:rsidRDefault="00B86AF9" w:rsidP="00B86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Quang hợp là gì?</w:t>
      </w:r>
    </w:p>
    <w:p w:rsidR="00B86AF9" w:rsidRDefault="00B86AF9" w:rsidP="00B86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Trỉnh bày quá trình quang hợp.</w:t>
      </w:r>
    </w:p>
    <w:p w:rsidR="00B86AF9" w:rsidRDefault="00B86AF9" w:rsidP="00B86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Trình bày vai trò của quá trình quang hợp với thực vật và với các sinh vật khác.</w:t>
      </w:r>
    </w:p>
    <w:p w:rsidR="00B86AF9" w:rsidRDefault="00B86AF9" w:rsidP="00B86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Nêu mối quan hệ giữa quang hợp và hô hấp ở thực vật?</w:t>
      </w:r>
    </w:p>
    <w:p w:rsidR="00B86AF9" w:rsidRPr="00B6440A" w:rsidRDefault="00B86AF9" w:rsidP="00B6440A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6440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II  </w:t>
      </w:r>
      <w:r w:rsidR="0085514F" w:rsidRPr="00B6440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Chọn câu trả lời đúng (khoanh trón vào đáp án đúng)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181.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ATP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</w:p>
    <w:p w:rsidR="00B6440A" w:rsidRPr="00B6440A" w:rsidRDefault="00B6440A" w:rsidP="00B6440A">
      <w:pPr>
        <w:numPr>
          <w:ilvl w:val="0"/>
          <w:numId w:val="4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ađenôzin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ribôzơ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3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nhóm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photphat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numPr>
          <w:ilvl w:val="0"/>
          <w:numId w:val="4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ađenôzin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deôxiribozơ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3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nhóm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photphat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numPr>
          <w:ilvl w:val="0"/>
          <w:numId w:val="4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ađenin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ribôzơ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3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nhóm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photphat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numPr>
          <w:ilvl w:val="0"/>
          <w:numId w:val="4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ađenin, đường đeôxiribôzơ, 3 nhóm photphat.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182. Tại tế bào, ATP chủ yếu được sinh ra trong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quá trình đường phân.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B. chuỗi truyền điện tử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C. chu trình Crep.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Canvin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183. Trong quá trình hô hấp tế bào, giai đoạn tạo ra nhiều ATP nhất là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chuỗi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truyền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electron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hô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hấp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184.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ATP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trọng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proofErr w:type="gramEnd"/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nó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phốtphát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dễ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phốtphát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dễ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nhưng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dễ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huỷ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nó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dễ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dàng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môi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ngoài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nó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vô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bền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vững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nhiều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185.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trọng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giới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440A" w:rsidRPr="00B6440A" w:rsidRDefault="00B6440A" w:rsidP="00B6440A">
      <w:pPr>
        <w:spacing w:before="120" w:after="12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A. ôxi hoá khử.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  <w:t>B. thuỷ phân.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>C. phân giải các chất.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  <w:t xml:space="preserve">D. tổng hợp các chất.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Câu 186. Đồng hoá là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A. tập hợp tất cả các phản ứng sinh hoá xảy ra bên trong tế bào.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B. tập hợp một chuỗi các phản ứng kế tiếp nhau.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C. quá trình tổng hợp các chất hữu cơ phức tạp từ các chất đơn giản.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D. quá trình phân giải các chất hữu cơ phức tạp thành các chất đơn giản.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Câu 187. Dị hoá là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A. tập hợp tất cả các phản ứng sinh hoá xảy ra bên trong tế bào.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B. tập hợp một chuỗi các phản ứng kế tiếp nhau.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C. quá trình tổng hợp các chất hữu cơ phức tạp từ các chất đơn giản.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D. quá trình phân giải các chất hữu cơ phức tạp thành các chất đơn giản.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188.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ezim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lipit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axit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nucleic.</w:t>
      </w:r>
      <w:proofErr w:type="gram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C. cacbon hiđrat.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D. protein.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Câu 189. Khi enzim xúc tác phản ứng, cơ chất liên kết với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cofactơ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protein.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coenzim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D. trung tâm hoạt động.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Câu 190. Tế bào cơ thể điều hoà tốc độ chuyển hoá hoạt động vật chất bằng bằng việc tăng giảm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A. nhiệt độ tế bào.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B. độ pH của tế bào.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C. nồng độ cơ chất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D. nồng độ enzim trong tế bào.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*Câu 200. Trong các hợp chất hữu cơ sau, hợp chất nào không phải là enzim:</w:t>
      </w:r>
    </w:p>
    <w:p w:rsidR="00B6440A" w:rsidRPr="00B6440A" w:rsidRDefault="00B6440A" w:rsidP="00B6440A">
      <w:pPr>
        <w:keepLines/>
        <w:spacing w:before="120" w:after="120" w:line="312" w:lineRule="auto"/>
        <w:ind w:firstLine="60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A.Trypsinogen.</w:t>
      </w:r>
    </w:p>
    <w:p w:rsidR="00B6440A" w:rsidRPr="00B6440A" w:rsidRDefault="00B6440A" w:rsidP="00B6440A">
      <w:pPr>
        <w:keepLines/>
        <w:spacing w:before="120" w:after="120" w:line="312" w:lineRule="auto"/>
        <w:ind w:firstLine="60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Chymotripsinogen.</w:t>
      </w:r>
    </w:p>
    <w:p w:rsidR="00B6440A" w:rsidRPr="00B6440A" w:rsidRDefault="00B6440A" w:rsidP="00B6440A">
      <w:pPr>
        <w:keepLines/>
        <w:spacing w:before="120" w:after="120" w:line="312" w:lineRule="auto"/>
        <w:ind w:firstLine="60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C. Secretin.</w:t>
      </w:r>
    </w:p>
    <w:p w:rsidR="00B6440A" w:rsidRPr="00B6440A" w:rsidRDefault="00B6440A" w:rsidP="00B6440A">
      <w:pPr>
        <w:keepLines/>
        <w:spacing w:before="120" w:after="120" w:line="312" w:lineRule="auto"/>
        <w:ind w:firstLine="60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Pepsinogen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201. Tế bào cơ thể điều hoà tốc độ chuyển hoá hoạt động vật chất bằng bằng việc tăng giảm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A. nhiệt độ tế bào.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B. độ pH của tế bào.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C. nồng độ cơ chất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nồng độ enzim trong tế bào.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202. Một trong những cơ chế tự điều chỉnh quá trình chuyển hoá của tế bào là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xuất hiện triệu chứng bệnh lí trong tế bào.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điều chỉnh nhiệt độ của tế bào.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điều chỉnh nồng độ các chất trong tế bào.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điều hoà bằng ức chế ngược.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203. Bản chất của hô hấp tế bào là một chuỗi các phản ứng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thuỷ phân.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B. oxi hoá khử .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C. tổng hợp.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D. phân giải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204. Đường phân là quá trình biến đổi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glucôzơ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fructôzơ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C- saccarôzơ.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D- galactozơ.</w:t>
      </w:r>
    </w:p>
    <w:p w:rsidR="00B6440A" w:rsidRPr="00B6440A" w:rsidRDefault="00B6440A" w:rsidP="00B6440A">
      <w:pPr>
        <w:tabs>
          <w:tab w:val="left" w:pos="364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205. Quá trình đường phân xảy ra ở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A- tế bào chất.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lớp màng kép của ti thể.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C- bào tương.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D- cơ chất của ti thể.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*Câu 206. Điều nào sau đây là đúng với quá trình đư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softHyphen/>
        <w:t>ờng phân?</w:t>
      </w:r>
    </w:p>
    <w:p w:rsidR="00B6440A" w:rsidRPr="00B6440A" w:rsidRDefault="00B6440A" w:rsidP="00B6440A">
      <w:pPr>
        <w:numPr>
          <w:ilvl w:val="1"/>
          <w:numId w:val="0"/>
        </w:numPr>
        <w:tabs>
          <w:tab w:val="num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A. Bắt đầu ôxy hoá glucôzơ.</w:t>
      </w:r>
    </w:p>
    <w:p w:rsidR="00B6440A" w:rsidRPr="00B6440A" w:rsidRDefault="00B6440A" w:rsidP="00B6440A">
      <w:pPr>
        <w:numPr>
          <w:ilvl w:val="1"/>
          <w:numId w:val="0"/>
        </w:numPr>
        <w:tabs>
          <w:tab w:val="num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ít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ATP,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NADH.</w:t>
      </w:r>
    </w:p>
    <w:p w:rsidR="00B6440A" w:rsidRPr="00B6440A" w:rsidRDefault="00B6440A" w:rsidP="00B6440A">
      <w:pPr>
        <w:numPr>
          <w:ilvl w:val="1"/>
          <w:numId w:val="0"/>
        </w:numPr>
        <w:tabs>
          <w:tab w:val="num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Chia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glucôzơ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axít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pyruvíc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numPr>
          <w:ilvl w:val="1"/>
          <w:numId w:val="0"/>
        </w:numPr>
        <w:tabs>
          <w:tab w:val="num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Tất cả các điều trên 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207. Trong quá trình hô hấp tế bào, năng lượng tạo ra ở giai đoạn đường phân bao gồm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1 ATP; 2 NADH.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2 ATP; 2 NADH.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3 ATP; 2 NADH.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2 ATP; 1 NADH.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*Câu 208. Pyruvate là sản phẩm cuối của quá trình đường phân. Vậy phát biểu nào dưới đây là đúng?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Trong 2 phân tử Pyruvate có ít năng lượng hơn trong 1 phân tử glucô.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Trong 6 phân tử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có nhiều năng lượng hơn trong 2 phân tử Pyruvate.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Pyruvate là 1 chất oxi hoá mạnh hơn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Trong 6 phân tử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có nhiều năng lượng hơn trong 1 phân tử Glucô.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209. Trong quá trình hô hấp tế bào, ở giai đoạn chu trình Crep, nguyên liệu tham gia trực tiếp vào chu trình là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glucozơ.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axit piruvic.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axetyl CoA.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NADH, FADH.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*Câu 210. Con đường trao đổi chất chung cho cả lên men và hô hấp nội bào là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A. Chu trình Krebs.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B. Chuỗi truyền điện tử.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C. Đ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softHyphen/>
        <w:t>ường phân.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D.Tổng hợp axetyl-CoA từ pyruvat.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lastRenderedPageBreak/>
        <w:t>*Câu 211. Chất nhận điện tử cuối cùng của chuỗi truyền điện tử trong sự photphorin hoá oxi hoá là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Oxi.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Nước.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Pyruvat.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ADP.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212. Trong quá trình hô hấp tế bào, từ 1 phân tử glucozơ tạo ra được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2 ATP.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4 ATP.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20 ATP.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32 ATP.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213.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glucôzơ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oxi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toàn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ường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Krebs,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như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ATP.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ợng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còn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lại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glucôzơ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ở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FAD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NAD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ưới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dạng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nhiệt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NADH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FADH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214.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ược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tách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glucôzơ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hô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hấp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cuối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mặt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ATP.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Nhiệt</w:t>
      </w:r>
      <w:proofErr w:type="spell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Glucôzơ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Nư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ớc.*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215.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oxi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tách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440A" w:rsidRPr="00B6440A" w:rsidRDefault="00B6440A" w:rsidP="00B6440A">
      <w:pPr>
        <w:spacing w:before="120" w:after="120" w:line="312" w:lineRule="auto"/>
        <w:ind w:left="720" w:firstLine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gắn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NAD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NAD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sang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gọi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cực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C. NADH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phù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FADH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 luôn đ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softHyphen/>
        <w:t>ược oxi hoá đầu tiên.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BR"/>
        </w:rPr>
        <w:t>*Câu 216. Một phân tử glucôzơ đi vào đường phân khi không có mặt của O</w:t>
      </w:r>
      <w:r w:rsidRPr="00B6440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BR"/>
        </w:rPr>
        <w:t xml:space="preserve"> sẽ thu đ</w:t>
      </w:r>
      <w:r w:rsidRPr="00B6440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BR"/>
        </w:rPr>
        <w:softHyphen/>
        <w:t>ược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38 ATP.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4 ATP.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2 ATP.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0 ATP,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nằm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NADH.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217.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thúc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ATP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A- 1.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B- 2.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C- 3.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D- 4.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218.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glucôzơ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xuất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hầu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hết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ATP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chuỗi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truyền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êlectron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hô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hấp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A,B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219. Trong quá trình hô hấp tế bào, năng lượng tạo ra ở giai đoạn đường phân bao gồm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1 ATP; 2 NADH.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B. 2 ATP; 2 NADH.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3 ATP; 2 NADH.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D. 2 ATP; 1 NADH.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220. Trong quá trình hô hấp tế bào, ở giai đoạn chu trình Crep, nguyên liệu tham gia trực tiếp vào chu trình Crep là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glucozơ.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axit piruvic.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axetyl CoA.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NADH, FADH.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221. Trong quá trình hô hấp tế bào, từ 1 phân tử glucozơ tạo ra được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A. 2 ATP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B. 4 ATP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C. 20 ATP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 32 ATP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222.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Chuỗi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truyền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êlectron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hô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hấp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diễn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ở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A- màng trong của ti thể.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  <w:t>B- màng ngoài của ti thể.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C- màng lưới nội chất trơn.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D- màng lưới nội chất hạt.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* Câu 223. ở tế bào thực vật ATP được tạo ra trong sự phản ứng với ánh sáng. Chuỗi truyền điện tử liên quan đến quá trình này được định vị ở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A. strôma của lục lạp.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thylacoid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lạp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cytosol.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224. Tốc độ của quá trình hô hấp phụ thuộc vào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A- hàm lượng oxy trong tế bào.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tỉ lệ giữa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/O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C- nồng độ cơ chất.</w:t>
      </w:r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D-nhu cầu năng lượng của tế bào.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225. Sự hô hấp nội bào được thực hiện nhờ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A- sự có mặt của các nguyên tử Hyđro.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 sự có mặt của cácphân tử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C- vai trò xúc tác của các enzim hô hấp.</w:t>
      </w:r>
    </w:p>
    <w:p w:rsidR="00B6440A" w:rsidRPr="00B6440A" w:rsidRDefault="00B6440A" w:rsidP="00B6440A">
      <w:pPr>
        <w:numPr>
          <w:ilvl w:val="0"/>
          <w:numId w:val="11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vai trò của các phân tử ATP.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226. Sự hô hấp nội bào được thực hiện nhờ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A- sự có mặt của các nguyên tử Hyđro.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 sự có mặt của cácphân tử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C- vai trò xúc tác của các enzim hô hấp.</w:t>
      </w:r>
    </w:p>
    <w:p w:rsidR="00B6440A" w:rsidRPr="00B6440A" w:rsidRDefault="00B6440A" w:rsidP="00B6440A">
      <w:pPr>
        <w:numPr>
          <w:ilvl w:val="0"/>
          <w:numId w:val="11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vai trò của các phân tử ATP.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Câu 227. Trong quá trình chuyển hoá các chất, lipít bị phân giải thành</w:t>
      </w:r>
    </w:p>
    <w:p w:rsidR="00B6440A" w:rsidRPr="00B6440A" w:rsidRDefault="00B6440A" w:rsidP="00B6440A">
      <w:pPr>
        <w:spacing w:before="120" w:after="120" w:line="312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   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axít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amin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</w:p>
    <w:p w:rsidR="00B6440A" w:rsidRPr="00B6440A" w:rsidRDefault="00B6440A" w:rsidP="00B6440A">
      <w:pPr>
        <w:spacing w:before="120" w:after="120" w:line="312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axit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nuclêic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</w:p>
    <w:p w:rsidR="00B6440A" w:rsidRPr="00B6440A" w:rsidRDefault="00B6440A" w:rsidP="00B6440A">
      <w:pPr>
        <w:spacing w:before="120" w:after="120" w:line="312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axit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béo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glucozo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228.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Hô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hấp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hiếu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diễn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A- lizôxôm.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B- ti thể.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C- lạp thể.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D- lưới nội chất.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*Câu 229. Trong hô hấp hiếu khí, glucô được chuyển hoá thành pyruvatte ở bộ phận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ngoài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230.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hô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hấp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ý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A- đảm bảo sự cân bằng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và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trong khí quyển.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tạo ra năng lượng cung cấp cho các hoạt động sống cho tế bào và cơ thể.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gluxit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thải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hại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khỏi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231.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ở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vật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bậc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B. tảo.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C. nấm.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D. vi khuẩn.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Câu 232. Hoá tổng hợp là khả năng oxi hoá các chất  </w:t>
      </w:r>
    </w:p>
    <w:p w:rsidR="00B6440A" w:rsidRPr="00B6440A" w:rsidRDefault="00B6440A" w:rsidP="00B6440A">
      <w:pPr>
        <w:numPr>
          <w:ilvl w:val="0"/>
          <w:numId w:val="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hữu cơ lấy năng lượng tổng hợp cacbonhiđrat.</w:t>
      </w:r>
    </w:p>
    <w:p w:rsidR="00B6440A" w:rsidRPr="00B6440A" w:rsidRDefault="00B6440A" w:rsidP="00B6440A">
      <w:pPr>
        <w:numPr>
          <w:ilvl w:val="0"/>
          <w:numId w:val="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>hữu cơ lấy năng lượng tổng hợp protein.</w:t>
      </w:r>
    </w:p>
    <w:p w:rsidR="00B6440A" w:rsidRPr="00B6440A" w:rsidRDefault="00B6440A" w:rsidP="00B6440A">
      <w:pPr>
        <w:numPr>
          <w:ilvl w:val="0"/>
          <w:numId w:val="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vô cơ lấy năng lượng tổng hợp cacbonhiđrat.</w:t>
      </w:r>
    </w:p>
    <w:p w:rsidR="00B6440A" w:rsidRPr="00B6440A" w:rsidRDefault="00B6440A" w:rsidP="00B6440A">
      <w:pPr>
        <w:numPr>
          <w:ilvl w:val="0"/>
          <w:numId w:val="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vô cơ lấy năng lượng tổng hợp protein.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Câu 233. Trong quang hợp, sản phẩm của pha sáng được chuyển sang pha tối là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B.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C. ATP, NADPH.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D. cả A, B, C.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234. Quang hợp là quá trình</w:t>
      </w:r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biến đổi năng lượng mặt trời thành năng lượng hoá học.</w:t>
      </w:r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biến đổi các chất đơn giản thành các chất phức tạp.</w:t>
      </w:r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tổng hợp các chất hữu cơ từ các chất vô cơ (CO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,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O) với sự tham gia của ánh sáng và diệp lục.</w:t>
      </w:r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cả A,B và C.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235. Loại sắc tố quang hợp mà cơ thể thực vật nào cũng có là 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clorophin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clorophin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carotenoit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phicobilin.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236. Các sắc tố quang hợp có nhiệm vụ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A- tổng hợp glucôzơ.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B- hấp thụ năng lượng ánh sáng.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C- thực hiện quang phân li nước.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237.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ở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A- tảo, thực vật, động vật.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tảo, thực vật, nấm.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C- tảo, thực vật và một số vi khuẩn.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D- tảo, nấm và một số vi khuẩn.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>Câu 238. Pha sáng của quang hợp diễn ra ở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  <w:t>A- chất nền của lục lạp.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  <w:t>B- chất nền của ti thể.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màng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tilacôit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lạp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numPr>
          <w:ilvl w:val="0"/>
          <w:numId w:val="12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màng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239.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pha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kích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diệp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khỏi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quỹ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quang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thay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diệp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C- giải phóng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it-I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D- cả A, B và C.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240. Nước tham gia vào pha sáng quang hợp với vai trò cung cấp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A. năng lượng.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B. oxi.  </w:t>
      </w: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electron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hiđro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B, C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241.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Oxi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440A" w:rsidRPr="00B6440A" w:rsidRDefault="00B6440A" w:rsidP="00B6440A">
      <w:pPr>
        <w:numPr>
          <w:ilvl w:val="0"/>
          <w:numId w:val="5"/>
        </w:numPr>
        <w:tabs>
          <w:tab w:val="num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pha tối nhờ quá trình phân li nước. </w:t>
      </w:r>
    </w:p>
    <w:p w:rsidR="00B6440A" w:rsidRPr="00B6440A" w:rsidRDefault="00B6440A" w:rsidP="00B6440A">
      <w:pPr>
        <w:numPr>
          <w:ilvl w:val="0"/>
          <w:numId w:val="5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pha sáng nhờ quá trình phân li nước. </w:t>
      </w:r>
    </w:p>
    <w:p w:rsidR="00B6440A" w:rsidRPr="00B6440A" w:rsidRDefault="00B6440A" w:rsidP="00B6440A">
      <w:pPr>
        <w:numPr>
          <w:ilvl w:val="0"/>
          <w:numId w:val="5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pha tối nhờ quá trình phân li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numPr>
          <w:ilvl w:val="0"/>
          <w:numId w:val="5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pha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nhờ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242.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oxy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A-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C- chất diệp lục.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D- chất hữu cơ.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243. Quá trình hấp thụ năng lượng ánh sáng mặt trời thực hiện được nhờ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lạp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màng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tilacôit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C-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nền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lạp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D- các phân tử sắc tố quang hợp.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Câu 244. Chất khí được thải ra trong quá trình quang hợp là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A-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C-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D- N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245. Trong quang hợp, sản phẩm của pha sáng được chuyển sang pha tối là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ATP, NADPH.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cả A, B, C.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Câu 246. Nước tham gia vào pha sáng quang hợp với vai trò cung cấp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A. năng lượng.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oxi.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electron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hiđro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B, C.</w:t>
      </w:r>
      <w:proofErr w:type="gramEnd"/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247.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Oxi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pha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nhờ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6440A" w:rsidRPr="00B6440A" w:rsidRDefault="00B6440A" w:rsidP="00B6440A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B. pha sáng nhờ quá trình phân li nước. </w:t>
      </w:r>
    </w:p>
    <w:p w:rsidR="00B6440A" w:rsidRPr="00B6440A" w:rsidRDefault="00B6440A" w:rsidP="00B6440A">
      <w:pPr>
        <w:numPr>
          <w:ilvl w:val="0"/>
          <w:numId w:val="3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pha tối nhờ quá trình phân li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6440A" w:rsidRPr="00B6440A" w:rsidRDefault="00B6440A" w:rsidP="00B6440A">
      <w:pPr>
        <w:numPr>
          <w:ilvl w:val="0"/>
          <w:numId w:val="3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pha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nhờ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248.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pha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</w:p>
    <w:p w:rsidR="00B6440A" w:rsidRPr="00B6440A" w:rsidRDefault="00B6440A" w:rsidP="00B6440A">
      <w:pPr>
        <w:numPr>
          <w:ilvl w:val="0"/>
          <w:numId w:val="9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thay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thế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diệp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6440A" w:rsidRPr="00B6440A" w:rsidRDefault="00B6440A" w:rsidP="00B6440A">
      <w:pPr>
        <w:numPr>
          <w:ilvl w:val="0"/>
          <w:numId w:val="9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phóng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6440A" w:rsidRPr="00B6440A" w:rsidRDefault="00B6440A" w:rsidP="00B6440A">
      <w:pPr>
        <w:numPr>
          <w:ilvl w:val="0"/>
          <w:numId w:val="9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kích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diệp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khỏi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qũi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numPr>
          <w:ilvl w:val="0"/>
          <w:numId w:val="9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B, C.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249. Sản phẩm tạo ra trong chuỗi phản ứng sáng của quá trình quang hợp là</w:t>
      </w:r>
    </w:p>
    <w:p w:rsidR="00B6440A" w:rsidRPr="00B6440A" w:rsidRDefault="00B6440A" w:rsidP="00B6440A">
      <w:pPr>
        <w:spacing w:before="120" w:after="120" w:line="312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A .ATP;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NADPH;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 xml:space="preserve"> 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2   ,</w:t>
      </w:r>
    </w:p>
    <w:p w:rsidR="00B6440A" w:rsidRPr="00B6440A" w:rsidRDefault="00B6440A" w:rsidP="00B6440A">
      <w:pPr>
        <w:spacing w:before="120" w:after="120" w:line="312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B. C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12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;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O; ATP.</w:t>
      </w:r>
    </w:p>
    <w:p w:rsidR="00B6440A" w:rsidRPr="00B6440A" w:rsidRDefault="00B6440A" w:rsidP="00B6440A">
      <w:pPr>
        <w:spacing w:before="120" w:after="120" w:line="312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ATP;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2;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C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12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;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O.</w:t>
      </w:r>
    </w:p>
    <w:p w:rsidR="00B6440A" w:rsidRPr="00B6440A" w:rsidRDefault="00B6440A" w:rsidP="00B6440A">
      <w:pPr>
        <w:spacing w:before="120" w:after="120" w:line="312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O; ATP;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2;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* Câu 250. Sự phối hợp giữa PSI và PSII là cần thiết để</w:t>
      </w:r>
    </w:p>
    <w:p w:rsidR="00B6440A" w:rsidRPr="00B6440A" w:rsidRDefault="00B6440A" w:rsidP="00B6440A">
      <w:pPr>
        <w:tabs>
          <w:tab w:val="num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A. tổng hợp ATP.</w:t>
      </w:r>
    </w:p>
    <w:p w:rsidR="00B6440A" w:rsidRPr="00B6440A" w:rsidRDefault="00B6440A" w:rsidP="00B6440A">
      <w:pPr>
        <w:tabs>
          <w:tab w:val="num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B. khử NADP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+.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 </w:t>
      </w:r>
    </w:p>
    <w:p w:rsidR="00B6440A" w:rsidRPr="00B6440A" w:rsidRDefault="00B6440A" w:rsidP="00B6440A">
      <w:pPr>
        <w:tabs>
          <w:tab w:val="num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C.thực hiện phốt pho rin hoá vòng.</w:t>
      </w:r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o xi hoá trung tâm phản ứng của PSI.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251. Pha tối của quang hợp còn được gọi là</w:t>
      </w:r>
    </w:p>
    <w:p w:rsidR="00B6440A" w:rsidRPr="00B6440A" w:rsidRDefault="00B6440A" w:rsidP="00B6440A">
      <w:pPr>
        <w:numPr>
          <w:ilvl w:val="0"/>
          <w:numId w:val="7"/>
        </w:numPr>
        <w:tabs>
          <w:tab w:val="num" w:pos="720"/>
        </w:tabs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pha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numPr>
          <w:ilvl w:val="0"/>
          <w:numId w:val="7"/>
        </w:numPr>
        <w:tabs>
          <w:tab w:val="num" w:pos="720"/>
        </w:tabs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cố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numPr>
          <w:ilvl w:val="0"/>
          <w:numId w:val="7"/>
        </w:numPr>
        <w:tabs>
          <w:tab w:val="num" w:pos="720"/>
        </w:tabs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quá trình chuyển hoá năng lượng.</w:t>
      </w:r>
    </w:p>
    <w:p w:rsidR="00B6440A" w:rsidRPr="00B6440A" w:rsidRDefault="00B6440A" w:rsidP="00B6440A">
      <w:pPr>
        <w:numPr>
          <w:ilvl w:val="0"/>
          <w:numId w:val="7"/>
        </w:numPr>
        <w:tabs>
          <w:tab w:val="num" w:pos="720"/>
        </w:tabs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quá trình tổng hợp cacbonhidrat.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252. Sản phẩm cố  định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đầu tiên của chu trình C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3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là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A- hợp chất 6 cacbon.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hợp chất 5 cacbon.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C- hợp chất 4 cacbon.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D- hợp chất 3 cacbon.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Câu 253. Trong chu trình C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3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, chất nhận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đầu tiên là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A- RiDP.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  <w:t>B- APG.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C- ALPG.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D- AP.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254.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khí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thiết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A- CO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B-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C-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440A" w:rsidRPr="00B6440A" w:rsidRDefault="00B6440A" w:rsidP="00B6440A">
      <w:pPr>
        <w:numPr>
          <w:ilvl w:val="0"/>
          <w:numId w:val="10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Cả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B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255.</w:t>
      </w:r>
      <w:proofErr w:type="gram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chuỗi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phản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tối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quang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</w:p>
    <w:p w:rsidR="00B6440A" w:rsidRPr="00B6440A" w:rsidRDefault="00B6440A" w:rsidP="00B6440A">
      <w:pPr>
        <w:spacing w:before="120" w:after="120" w:line="312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A.C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12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6.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;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2;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B6440A" w:rsidRPr="00B6440A" w:rsidRDefault="00B6440A" w:rsidP="00B6440A">
      <w:pPr>
        <w:spacing w:before="120" w:after="120" w:line="312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B.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O; ATP; 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2;</w:t>
      </w:r>
    </w:p>
    <w:p w:rsidR="00B6440A" w:rsidRPr="00B6440A" w:rsidRDefault="00B6440A" w:rsidP="00B6440A">
      <w:pPr>
        <w:spacing w:before="120" w:after="120" w:line="312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C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12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; 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O; ATP.</w:t>
      </w:r>
    </w:p>
    <w:p w:rsidR="00B6440A" w:rsidRPr="00B6440A" w:rsidRDefault="00B6440A" w:rsidP="00B6440A">
      <w:pPr>
        <w:spacing w:before="120" w:after="120" w:line="312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D. C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12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6.</w:t>
      </w:r>
    </w:p>
    <w:p w:rsidR="00B6440A" w:rsidRPr="00B6440A" w:rsidRDefault="00B6440A" w:rsidP="00B6440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*Câu 256. Sự khác nhau cơ bản giữa quang hợp và hô hấp là</w:t>
      </w:r>
    </w:p>
    <w:p w:rsidR="00B6440A" w:rsidRPr="00B6440A" w:rsidRDefault="00B6440A" w:rsidP="00B6440A">
      <w:pPr>
        <w:numPr>
          <w:ilvl w:val="0"/>
          <w:numId w:val="8"/>
        </w:numPr>
        <w:tabs>
          <w:tab w:val="num" w:pos="1080"/>
        </w:tabs>
        <w:spacing w:before="120" w:after="120" w:line="312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đây là 2 quá trình ngược chiều nhau.</w:t>
      </w:r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B . sản phẩm C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H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12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6</w:t>
      </w: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của quá trình quang hợp là nguyên liệu của quá trình hô hấp.</w:t>
      </w:r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C. quang hợp là quá trình tổng hợp, thu năng lượng, tổng hợp còn hô hấp là quá trình phân giải, thải năng lượng.</w:t>
      </w:r>
    </w:p>
    <w:p w:rsidR="00B6440A" w:rsidRPr="00B6440A" w:rsidRDefault="00B6440A" w:rsidP="00B6440A">
      <w:pPr>
        <w:spacing w:before="120" w:after="120" w:line="312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B64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B, C.</w:t>
      </w:r>
      <w:proofErr w:type="gramEnd"/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  <w:bookmarkStart w:id="0" w:name="_GoBack"/>
      <w:bookmarkEnd w:id="0"/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rFonts w:ascii="Times New Roman" w:hAnsi="Times New Roman" w:cs="Times New Roman"/>
          <w:lang w:val="vi-VN"/>
        </w:rPr>
      </w:pPr>
    </w:p>
    <w:p w:rsidR="00B86AF9" w:rsidRPr="00B86AF9" w:rsidRDefault="00B86AF9">
      <w:pPr>
        <w:rPr>
          <w:rFonts w:ascii="Times New Roman" w:hAnsi="Times New Roman" w:cs="Times New Roman"/>
          <w:lang w:val="vi-VN"/>
        </w:rPr>
      </w:pPr>
    </w:p>
    <w:p w:rsidR="00B86AF9" w:rsidRDefault="00B86AF9">
      <w:pPr>
        <w:rPr>
          <w:lang w:val="vi-VN"/>
        </w:rPr>
      </w:pPr>
    </w:p>
    <w:p w:rsidR="00B86AF9" w:rsidRDefault="00B86AF9">
      <w:pPr>
        <w:rPr>
          <w:lang w:val="vi-VN"/>
        </w:rPr>
      </w:pPr>
    </w:p>
    <w:p w:rsidR="00B86AF9" w:rsidRDefault="00B86AF9">
      <w:pPr>
        <w:rPr>
          <w:lang w:val="vi-VN"/>
        </w:rPr>
      </w:pPr>
    </w:p>
    <w:p w:rsidR="00B86AF9" w:rsidRPr="00B86AF9" w:rsidRDefault="00B86AF9">
      <w:pPr>
        <w:rPr>
          <w:lang w:val="vi-VN"/>
        </w:rPr>
      </w:pPr>
    </w:p>
    <w:sectPr w:rsidR="00B86AF9" w:rsidRPr="00B86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7E" w:rsidRDefault="0089597E" w:rsidP="00B86AF9">
      <w:pPr>
        <w:spacing w:after="0" w:line="240" w:lineRule="auto"/>
      </w:pPr>
      <w:r>
        <w:separator/>
      </w:r>
    </w:p>
  </w:endnote>
  <w:endnote w:type="continuationSeparator" w:id="0">
    <w:p w:rsidR="0089597E" w:rsidRDefault="0089597E" w:rsidP="00B8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7E" w:rsidRDefault="0089597E" w:rsidP="00B86AF9">
      <w:pPr>
        <w:spacing w:after="0" w:line="240" w:lineRule="auto"/>
      </w:pPr>
      <w:r>
        <w:separator/>
      </w:r>
    </w:p>
  </w:footnote>
  <w:footnote w:type="continuationSeparator" w:id="0">
    <w:p w:rsidR="0089597E" w:rsidRDefault="0089597E" w:rsidP="00B8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4A6"/>
    <w:multiLevelType w:val="hybridMultilevel"/>
    <w:tmpl w:val="3FDE94A0"/>
    <w:lvl w:ilvl="0" w:tplc="9F52A3A4">
      <w:start w:val="4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2A7BFB"/>
    <w:multiLevelType w:val="hybridMultilevel"/>
    <w:tmpl w:val="46AA605E"/>
    <w:lvl w:ilvl="0" w:tplc="2F8A1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5AF7"/>
    <w:multiLevelType w:val="hybridMultilevel"/>
    <w:tmpl w:val="4FF6EA2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AC4ED5"/>
    <w:multiLevelType w:val="hybridMultilevel"/>
    <w:tmpl w:val="9904ADF8"/>
    <w:lvl w:ilvl="0" w:tplc="C0E0C5AA">
      <w:start w:val="4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67D43DC"/>
    <w:multiLevelType w:val="hybridMultilevel"/>
    <w:tmpl w:val="05D895A4"/>
    <w:lvl w:ilvl="0" w:tplc="B754B4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B87650"/>
    <w:multiLevelType w:val="hybridMultilevel"/>
    <w:tmpl w:val="3BFA3702"/>
    <w:lvl w:ilvl="0" w:tplc="A4746CE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F481F41"/>
    <w:multiLevelType w:val="hybridMultilevel"/>
    <w:tmpl w:val="D7600792"/>
    <w:lvl w:ilvl="0" w:tplc="5A887F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9F4967"/>
    <w:multiLevelType w:val="hybridMultilevel"/>
    <w:tmpl w:val="17DA58C4"/>
    <w:lvl w:ilvl="0" w:tplc="5394EF9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6395A5C"/>
    <w:multiLevelType w:val="hybridMultilevel"/>
    <w:tmpl w:val="6EB6A7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002CA8"/>
    <w:multiLevelType w:val="hybridMultilevel"/>
    <w:tmpl w:val="437E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A2210"/>
    <w:multiLevelType w:val="hybridMultilevel"/>
    <w:tmpl w:val="12CC82D2"/>
    <w:lvl w:ilvl="0" w:tplc="DCA08A9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C8529D"/>
    <w:multiLevelType w:val="hybridMultilevel"/>
    <w:tmpl w:val="403EFEC0"/>
    <w:lvl w:ilvl="0" w:tplc="53404C08">
      <w:start w:val="4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F9"/>
    <w:rsid w:val="00836527"/>
    <w:rsid w:val="0085514F"/>
    <w:rsid w:val="0089597E"/>
    <w:rsid w:val="00B6440A"/>
    <w:rsid w:val="00B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AF9"/>
  </w:style>
  <w:style w:type="paragraph" w:styleId="Footer">
    <w:name w:val="footer"/>
    <w:basedOn w:val="Normal"/>
    <w:link w:val="FooterChar"/>
    <w:uiPriority w:val="99"/>
    <w:unhideWhenUsed/>
    <w:rsid w:val="00B86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AF9"/>
  </w:style>
  <w:style w:type="paragraph" w:styleId="ListParagraph">
    <w:name w:val="List Paragraph"/>
    <w:basedOn w:val="Normal"/>
    <w:uiPriority w:val="34"/>
    <w:qFormat/>
    <w:rsid w:val="00B86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AF9"/>
  </w:style>
  <w:style w:type="paragraph" w:styleId="Footer">
    <w:name w:val="footer"/>
    <w:basedOn w:val="Normal"/>
    <w:link w:val="FooterChar"/>
    <w:uiPriority w:val="99"/>
    <w:unhideWhenUsed/>
    <w:rsid w:val="00B86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AF9"/>
  </w:style>
  <w:style w:type="paragraph" w:styleId="ListParagraph">
    <w:name w:val="List Paragraph"/>
    <w:basedOn w:val="Normal"/>
    <w:uiPriority w:val="34"/>
    <w:qFormat/>
    <w:rsid w:val="00B86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2020-03-15T13:31:00Z</dcterms:created>
  <dcterms:modified xsi:type="dcterms:W3CDTF">2020-03-15T13:50:00Z</dcterms:modified>
</cp:coreProperties>
</file>